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1383" w:rsidRPr="00DA006E" w:rsidRDefault="00B21383" w:rsidP="00B21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На основание ч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л. 47 </w:t>
      </w:r>
      <w:r>
        <w:rPr>
          <w:rFonts w:ascii="Times New Roman" w:hAnsi="Times New Roman" w:cs="Times New Roman"/>
          <w:sz w:val="24"/>
          <w:szCs w:val="24"/>
        </w:rPr>
        <w:t xml:space="preserve">от Наредбата за провеждане на конкурсите и подбора при мобилност на държавни служители,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конкурсната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A006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DA00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длъжността </w:t>
      </w:r>
      <w:r w:rsidRPr="00DA00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„старши инспектор в инспекторат по чл. 4</w:t>
      </w:r>
      <w:r w:rsidR="000A2E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6 от Закона за </w:t>
      </w:r>
      <w:proofErr w:type="gramStart"/>
      <w:r w:rsidR="000A2E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администрацията“ </w:t>
      </w:r>
      <w:r w:rsidR="000A2E22" w:rsidRPr="00DA00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>-</w:t>
      </w:r>
      <w:proofErr w:type="gramEnd"/>
      <w:r w:rsidR="000A2E22" w:rsidRPr="00DA00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 1 щатна бройка</w:t>
      </w:r>
      <w:r w:rsidR="000A2E22" w:rsidRPr="00DA006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DA00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в Инспекторат </w:t>
      </w:r>
      <w:r w:rsidR="000A2E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при Министерството на регионалното развитие и благоустройството </w:t>
      </w:r>
      <w:bookmarkStart w:id="0" w:name="_GoBack"/>
      <w:bookmarkEnd w:id="0"/>
      <w:proofErr w:type="spellStart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приключва</w:t>
      </w:r>
      <w:proofErr w:type="spellEnd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без</w:t>
      </w:r>
      <w:proofErr w:type="spellEnd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класиране</w:t>
      </w:r>
      <w:proofErr w:type="spellEnd"/>
      <w:r w:rsidRPr="00DA006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</w:t>
      </w:r>
    </w:p>
    <w:p w:rsidR="00B21383" w:rsidRDefault="00B21383" w:rsidP="00B21383">
      <w:pPr>
        <w:spacing w:line="360" w:lineRule="auto"/>
        <w:ind w:firstLine="709"/>
        <w:jc w:val="both"/>
      </w:pP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05A9" w:rsidRPr="005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FD"/>
    <w:multiLevelType w:val="hybridMultilevel"/>
    <w:tmpl w:val="C608C1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0A2E22"/>
    <w:rsid w:val="000C3F7C"/>
    <w:rsid w:val="001636FD"/>
    <w:rsid w:val="00163C52"/>
    <w:rsid w:val="0019496C"/>
    <w:rsid w:val="003E17C1"/>
    <w:rsid w:val="00443A53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91950"/>
    <w:rsid w:val="009A53EC"/>
    <w:rsid w:val="00A3532F"/>
    <w:rsid w:val="00B21383"/>
    <w:rsid w:val="00C81DEB"/>
    <w:rsid w:val="00CA71F3"/>
    <w:rsid w:val="00CD3979"/>
    <w:rsid w:val="00DA006E"/>
    <w:rsid w:val="00E246C3"/>
    <w:rsid w:val="00E8715E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54E5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26</cp:revision>
  <dcterms:created xsi:type="dcterms:W3CDTF">2020-03-16T12:55:00Z</dcterms:created>
  <dcterms:modified xsi:type="dcterms:W3CDTF">2023-06-09T11:09:00Z</dcterms:modified>
</cp:coreProperties>
</file>